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0"/>
        <w:gridCol w:w="4675"/>
      </w:tblGrid>
      <w:tr w:rsidR="005903C2" w:rsidRPr="001D2DAC" w14:paraId="176765B3" w14:textId="77777777" w:rsidTr="001677FB">
        <w:tc>
          <w:tcPr>
            <w:tcW w:w="4785" w:type="dxa"/>
          </w:tcPr>
          <w:p w14:paraId="4CF1939F" w14:textId="77777777"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14:paraId="6AB90863" w14:textId="77777777"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14:paraId="57839EB2" w14:textId="77777777"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14:paraId="6F6BFF9B" w14:textId="77777777"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14:paraId="1D39E18F" w14:textId="77777777"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14:paraId="508EF55A" w14:textId="77777777"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14:paraId="74B53BFF" w14:textId="77777777"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14:paraId="67CB99C6" w14:textId="77777777"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14:paraId="08D72FC1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14:paraId="424FA507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14:paraId="047AD3F0" w14:textId="07CF1415"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пгт.Кондинское, ул.</w:t>
      </w:r>
      <w:r w:rsidR="00FD63B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21931">
        <w:rPr>
          <w:rFonts w:ascii="Times New Roman" w:hAnsi="Times New Roman"/>
          <w:b/>
          <w:bCs/>
          <w:sz w:val="24"/>
          <w:szCs w:val="24"/>
          <w:u w:val="single"/>
        </w:rPr>
        <w:t>Ле</w:t>
      </w:r>
      <w:r w:rsidR="006746D7">
        <w:rPr>
          <w:rFonts w:ascii="Times New Roman" w:hAnsi="Times New Roman"/>
          <w:b/>
          <w:bCs/>
          <w:sz w:val="24"/>
          <w:szCs w:val="24"/>
          <w:u w:val="single"/>
        </w:rPr>
        <w:t>сная, д.11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14:paraId="51A2C09A" w14:textId="77777777" w:rsidTr="00876FE1">
        <w:trPr>
          <w:jc w:val="center"/>
        </w:trPr>
        <w:tc>
          <w:tcPr>
            <w:tcW w:w="568" w:type="dxa"/>
          </w:tcPr>
          <w:p w14:paraId="7721623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56C1FBD9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14:paraId="6AE79742" w14:textId="74EF1140" w:rsidR="000C5FAB" w:rsidRDefault="004B28F0" w:rsidP="00184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пгт.Кондинское,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021931">
              <w:rPr>
                <w:rFonts w:ascii="Times New Roman" w:hAnsi="Times New Roman"/>
                <w:sz w:val="24"/>
                <w:szCs w:val="24"/>
              </w:rPr>
              <w:t>Ле</w:t>
            </w:r>
            <w:r w:rsidR="006746D7">
              <w:rPr>
                <w:rFonts w:ascii="Times New Roman" w:hAnsi="Times New Roman"/>
                <w:sz w:val="24"/>
                <w:szCs w:val="24"/>
              </w:rPr>
              <w:t>сная, д.11</w:t>
            </w:r>
          </w:p>
        </w:tc>
      </w:tr>
      <w:tr w:rsidR="000C5FAB" w14:paraId="126C416A" w14:textId="77777777" w:rsidTr="00876FE1">
        <w:trPr>
          <w:jc w:val="center"/>
        </w:trPr>
        <w:tc>
          <w:tcPr>
            <w:tcW w:w="568" w:type="dxa"/>
          </w:tcPr>
          <w:p w14:paraId="6BC3B713" w14:textId="77777777"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4E5339A8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14:paraId="69D7AF48" w14:textId="7383C1F5" w:rsidR="000C5FAB" w:rsidRPr="00917C3E" w:rsidRDefault="004E485E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86:01:0101001:</w:t>
            </w:r>
            <w:r>
              <w:rPr>
                <w:rFonts w:ascii="Times New Roman" w:hAnsi="Times New Roman"/>
                <w:sz w:val="24"/>
                <w:szCs w:val="24"/>
              </w:rPr>
              <w:t>2619</w:t>
            </w:r>
          </w:p>
        </w:tc>
      </w:tr>
      <w:tr w:rsidR="000C5FAB" w14:paraId="1582BE2D" w14:textId="77777777" w:rsidTr="00876FE1">
        <w:trPr>
          <w:jc w:val="center"/>
        </w:trPr>
        <w:tc>
          <w:tcPr>
            <w:tcW w:w="568" w:type="dxa"/>
          </w:tcPr>
          <w:p w14:paraId="5E16345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14E27CE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14:paraId="4FDE12C4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14:paraId="0C9848C6" w14:textId="77777777" w:rsidTr="00876FE1">
        <w:trPr>
          <w:jc w:val="center"/>
        </w:trPr>
        <w:tc>
          <w:tcPr>
            <w:tcW w:w="568" w:type="dxa"/>
          </w:tcPr>
          <w:p w14:paraId="53C6771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14:paraId="7FD2EC9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14:paraId="59CC45A2" w14:textId="1337DE1E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6576">
              <w:rPr>
                <w:rFonts w:ascii="Times New Roman" w:hAnsi="Times New Roman"/>
                <w:sz w:val="24"/>
                <w:szCs w:val="24"/>
              </w:rPr>
              <w:t>9</w:t>
            </w:r>
            <w:r w:rsidR="006746D7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</w:tr>
      <w:tr w:rsidR="000C5FAB" w14:paraId="44B634DA" w14:textId="77777777" w:rsidTr="00876FE1">
        <w:trPr>
          <w:jc w:val="center"/>
        </w:trPr>
        <w:tc>
          <w:tcPr>
            <w:tcW w:w="568" w:type="dxa"/>
          </w:tcPr>
          <w:p w14:paraId="492C7D2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14:paraId="4AC9A42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14:paraId="34ABFA83" w14:textId="00989BCE" w:rsidR="000C5FAB" w:rsidRDefault="006746D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0C5FAB" w14:paraId="48FCD679" w14:textId="77777777" w:rsidTr="00876FE1">
        <w:trPr>
          <w:jc w:val="center"/>
        </w:trPr>
        <w:tc>
          <w:tcPr>
            <w:tcW w:w="568" w:type="dxa"/>
          </w:tcPr>
          <w:p w14:paraId="1D16710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14:paraId="00FBE21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14:paraId="5A1DEC3D" w14:textId="1CF5BB81" w:rsidR="000C5FAB" w:rsidRDefault="006746D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C5FAB" w14:paraId="74D9C7F0" w14:textId="77777777" w:rsidTr="00876FE1">
        <w:trPr>
          <w:jc w:val="center"/>
        </w:trPr>
        <w:tc>
          <w:tcPr>
            <w:tcW w:w="568" w:type="dxa"/>
          </w:tcPr>
          <w:p w14:paraId="26BCBDF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14:paraId="31D1918A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14:paraId="4FC933EC" w14:textId="77777777"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5FAB" w14:paraId="30759CBA" w14:textId="77777777" w:rsidTr="00876FE1">
        <w:trPr>
          <w:jc w:val="center"/>
        </w:trPr>
        <w:tc>
          <w:tcPr>
            <w:tcW w:w="568" w:type="dxa"/>
          </w:tcPr>
          <w:p w14:paraId="61D82EE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14:paraId="3D8C69B3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14:paraId="4EBFD5B0" w14:textId="5ACD06A8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Пост.адм. Конд.р-на от </w:t>
            </w:r>
            <w:r w:rsidR="006746D7">
              <w:rPr>
                <w:rFonts w:ascii="Times New Roman" w:hAnsi="Times New Roman"/>
                <w:sz w:val="24"/>
                <w:szCs w:val="24"/>
              </w:rPr>
              <w:t>26.09.2022</w:t>
            </w:r>
            <w:r w:rsidR="009A0158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6746D7">
              <w:rPr>
                <w:rFonts w:ascii="Times New Roman" w:hAnsi="Times New Roman"/>
                <w:sz w:val="24"/>
                <w:szCs w:val="24"/>
              </w:rPr>
              <w:t>2181</w:t>
            </w:r>
          </w:p>
        </w:tc>
      </w:tr>
      <w:tr w:rsidR="000C5FAB" w14:paraId="12539BC2" w14:textId="77777777" w:rsidTr="00876FE1">
        <w:trPr>
          <w:jc w:val="center"/>
        </w:trPr>
        <w:tc>
          <w:tcPr>
            <w:tcW w:w="568" w:type="dxa"/>
          </w:tcPr>
          <w:p w14:paraId="2B0A529B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14:paraId="460FBF47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14:paraId="6529DEC2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14:paraId="04375A79" w14:textId="77777777" w:rsidTr="00876FE1">
        <w:trPr>
          <w:jc w:val="center"/>
        </w:trPr>
        <w:tc>
          <w:tcPr>
            <w:tcW w:w="568" w:type="dxa"/>
          </w:tcPr>
          <w:p w14:paraId="2C8B2EC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14:paraId="728F59B1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14:paraId="0070D8BC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86E830" w14:textId="77777777" w:rsidTr="00876FE1">
        <w:trPr>
          <w:jc w:val="center"/>
        </w:trPr>
        <w:tc>
          <w:tcPr>
            <w:tcW w:w="568" w:type="dxa"/>
          </w:tcPr>
          <w:p w14:paraId="5A9693F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14:paraId="5DB694E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14:paraId="407AF7F2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DB11925" w14:textId="77777777" w:rsidTr="00876FE1">
        <w:trPr>
          <w:jc w:val="center"/>
        </w:trPr>
        <w:tc>
          <w:tcPr>
            <w:tcW w:w="568" w:type="dxa"/>
          </w:tcPr>
          <w:p w14:paraId="7A865B2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14:paraId="0F636EE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14:paraId="74A1C936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3DB255B" w14:textId="77777777" w:rsidTr="00876FE1">
        <w:trPr>
          <w:jc w:val="center"/>
        </w:trPr>
        <w:tc>
          <w:tcPr>
            <w:tcW w:w="568" w:type="dxa"/>
          </w:tcPr>
          <w:p w14:paraId="0E1E9C7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14:paraId="4764B2E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14:paraId="7D31356A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79829B" w14:textId="77777777" w:rsidTr="00876FE1">
        <w:trPr>
          <w:jc w:val="center"/>
        </w:trPr>
        <w:tc>
          <w:tcPr>
            <w:tcW w:w="568" w:type="dxa"/>
          </w:tcPr>
          <w:p w14:paraId="69350C0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14:paraId="331AEE3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14:paraId="2B326C82" w14:textId="1BE83030" w:rsidR="000C5FAB" w:rsidRDefault="00021931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5FAB" w14:paraId="784F366F" w14:textId="77777777" w:rsidTr="007A0245">
        <w:trPr>
          <w:jc w:val="center"/>
        </w:trPr>
        <w:tc>
          <w:tcPr>
            <w:tcW w:w="568" w:type="dxa"/>
          </w:tcPr>
          <w:p w14:paraId="789443C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14:paraId="6AFA2B52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14:paraId="1A5CE1CD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14:paraId="17F2C44A" w14:textId="77777777" w:rsidTr="00876FE1">
        <w:trPr>
          <w:jc w:val="center"/>
        </w:trPr>
        <w:tc>
          <w:tcPr>
            <w:tcW w:w="568" w:type="dxa"/>
          </w:tcPr>
          <w:p w14:paraId="11E82CA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14:paraId="13068F2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14:paraId="7DAE0495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26A2F15F" w14:textId="77777777" w:rsidTr="00876FE1">
        <w:trPr>
          <w:jc w:val="center"/>
        </w:trPr>
        <w:tc>
          <w:tcPr>
            <w:tcW w:w="568" w:type="dxa"/>
          </w:tcPr>
          <w:p w14:paraId="5760FD9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14:paraId="3EEE2263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14:paraId="50AA0C33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EC6ADB8" w14:textId="77777777" w:rsidTr="00876FE1">
        <w:trPr>
          <w:jc w:val="center"/>
        </w:trPr>
        <w:tc>
          <w:tcPr>
            <w:tcW w:w="568" w:type="dxa"/>
          </w:tcPr>
          <w:p w14:paraId="5412921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14:paraId="677C631C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14:paraId="29F31DB0" w14:textId="4B294948" w:rsidR="000C5FAB" w:rsidRDefault="006746D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1797,8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куб.м.</w:t>
            </w:r>
          </w:p>
        </w:tc>
      </w:tr>
      <w:tr w:rsidR="000C5FAB" w14:paraId="1511675E" w14:textId="77777777" w:rsidTr="00876FE1">
        <w:trPr>
          <w:jc w:val="center"/>
        </w:trPr>
        <w:tc>
          <w:tcPr>
            <w:tcW w:w="568" w:type="dxa"/>
          </w:tcPr>
          <w:p w14:paraId="5703624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14:paraId="37DF2AEB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14:paraId="077E586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14:paraId="5AAEAE8A" w14:textId="77777777" w:rsidTr="00876FE1">
        <w:trPr>
          <w:jc w:val="center"/>
        </w:trPr>
        <w:tc>
          <w:tcPr>
            <w:tcW w:w="568" w:type="dxa"/>
          </w:tcPr>
          <w:p w14:paraId="57B74ABA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2DBAA9A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14:paraId="6D0B043E" w14:textId="1BB69923" w:rsidR="000C5FAB" w:rsidRDefault="006746D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577,32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14:paraId="079732DE" w14:textId="77777777" w:rsidTr="00876FE1">
        <w:trPr>
          <w:jc w:val="center"/>
        </w:trPr>
        <w:tc>
          <w:tcPr>
            <w:tcW w:w="568" w:type="dxa"/>
          </w:tcPr>
          <w:p w14:paraId="7A6AD340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F37266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14:paraId="31C9037A" w14:textId="5020849E" w:rsidR="000C5FAB" w:rsidRDefault="006746D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536,4</w:t>
            </w:r>
            <w:r w:rsidR="00970D96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14:paraId="0FA2CD2E" w14:textId="77777777" w:rsidTr="00876FE1">
        <w:trPr>
          <w:jc w:val="center"/>
        </w:trPr>
        <w:tc>
          <w:tcPr>
            <w:tcW w:w="568" w:type="dxa"/>
          </w:tcPr>
          <w:p w14:paraId="4E87366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343FF440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14:paraId="148A105F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14:paraId="2428C811" w14:textId="77777777" w:rsidTr="00876FE1">
        <w:trPr>
          <w:jc w:val="center"/>
        </w:trPr>
        <w:tc>
          <w:tcPr>
            <w:tcW w:w="568" w:type="dxa"/>
          </w:tcPr>
          <w:p w14:paraId="73A607D1" w14:textId="77777777"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4386E046" w14:textId="77777777"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14:paraId="2856C74E" w14:textId="5A511281" w:rsidR="00572559" w:rsidRDefault="006746D7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40,92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7F9C39DC" w14:textId="77777777" w:rsidTr="00876FE1">
        <w:trPr>
          <w:jc w:val="center"/>
        </w:trPr>
        <w:tc>
          <w:tcPr>
            <w:tcW w:w="568" w:type="dxa"/>
          </w:tcPr>
          <w:p w14:paraId="4B8FE7A7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14:paraId="6AB6C356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14:paraId="0070BA00" w14:textId="715823A2" w:rsidR="00FB226A" w:rsidRDefault="006746D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226A" w14:paraId="4C5CD428" w14:textId="77777777" w:rsidTr="00876FE1">
        <w:trPr>
          <w:jc w:val="center"/>
        </w:trPr>
        <w:tc>
          <w:tcPr>
            <w:tcW w:w="568" w:type="dxa"/>
          </w:tcPr>
          <w:p w14:paraId="27649F0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14:paraId="5A361A3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14:paraId="6898E382" w14:textId="1CB04238" w:rsidR="00FB226A" w:rsidRDefault="006746D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40,92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3CAC9B6E" w14:textId="77777777" w:rsidTr="00876FE1">
        <w:trPr>
          <w:jc w:val="center"/>
        </w:trPr>
        <w:tc>
          <w:tcPr>
            <w:tcW w:w="568" w:type="dxa"/>
          </w:tcPr>
          <w:p w14:paraId="2043EBE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14:paraId="68BCFF6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14:paraId="359F55D5" w14:textId="2C97CC4E" w:rsidR="00FB226A" w:rsidRDefault="00970D9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08AF6549" w14:textId="77777777" w:rsidTr="00876FE1">
        <w:trPr>
          <w:jc w:val="center"/>
        </w:trPr>
        <w:tc>
          <w:tcPr>
            <w:tcW w:w="568" w:type="dxa"/>
          </w:tcPr>
          <w:p w14:paraId="44D396A3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14:paraId="0446D697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14:paraId="2CA31D7F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14:paraId="20154AC2" w14:textId="77777777" w:rsidTr="00876FE1">
        <w:trPr>
          <w:jc w:val="center"/>
        </w:trPr>
        <w:tc>
          <w:tcPr>
            <w:tcW w:w="568" w:type="dxa"/>
          </w:tcPr>
          <w:p w14:paraId="4BCD545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14:paraId="1F28AD7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14:paraId="7693D312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14:paraId="2547D2F6" w14:textId="77777777" w:rsidTr="00876FE1">
        <w:trPr>
          <w:jc w:val="center"/>
        </w:trPr>
        <w:tc>
          <w:tcPr>
            <w:tcW w:w="568" w:type="dxa"/>
          </w:tcPr>
          <w:p w14:paraId="6BE1B9A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14:paraId="4D9B6ECB" w14:textId="77777777"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14:paraId="5EF62DCC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4F74F7C4" w14:textId="77777777"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551F038" w14:textId="77777777"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14:paraId="478DA2F6" w14:textId="77777777" w:rsidTr="00E11251">
        <w:trPr>
          <w:jc w:val="center"/>
        </w:trPr>
        <w:tc>
          <w:tcPr>
            <w:tcW w:w="568" w:type="dxa"/>
          </w:tcPr>
          <w:p w14:paraId="43798243" w14:textId="77777777"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14:paraId="27873017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14:paraId="084C9D7A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14:paraId="7E4210DB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14:paraId="20D7D05A" w14:textId="77777777" w:rsidTr="00E11251">
        <w:trPr>
          <w:jc w:val="center"/>
        </w:trPr>
        <w:tc>
          <w:tcPr>
            <w:tcW w:w="568" w:type="dxa"/>
          </w:tcPr>
          <w:p w14:paraId="1FB18585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14:paraId="785C0419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14:paraId="7D16298A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14:paraId="56449A14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14:paraId="719B1C73" w14:textId="77777777" w:rsidTr="00E11251">
        <w:trPr>
          <w:jc w:val="center"/>
        </w:trPr>
        <w:tc>
          <w:tcPr>
            <w:tcW w:w="568" w:type="dxa"/>
          </w:tcPr>
          <w:p w14:paraId="1260D36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14:paraId="279BE86C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14:paraId="23303953" w14:textId="77777777"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14:paraId="0C13E093" w14:textId="77777777" w:rsidR="00114A68" w:rsidRPr="002B4BFE" w:rsidRDefault="00066DE2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B4EE08B" w14:textId="77777777" w:rsidTr="00E11251">
        <w:trPr>
          <w:jc w:val="center"/>
        </w:trPr>
        <w:tc>
          <w:tcPr>
            <w:tcW w:w="568" w:type="dxa"/>
          </w:tcPr>
          <w:p w14:paraId="669F58B1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14:paraId="0A1A7451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14:paraId="33ECFE20" w14:textId="77777777"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стены брусовые</w:t>
            </w:r>
          </w:p>
        </w:tc>
        <w:tc>
          <w:tcPr>
            <w:tcW w:w="2693" w:type="dxa"/>
            <w:vAlign w:val="center"/>
          </w:tcPr>
          <w:p w14:paraId="25DDDC08" w14:textId="77777777"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BF2F6EB" w14:textId="77777777" w:rsidTr="00E11251">
        <w:trPr>
          <w:jc w:val="center"/>
        </w:trPr>
        <w:tc>
          <w:tcPr>
            <w:tcW w:w="568" w:type="dxa"/>
          </w:tcPr>
          <w:p w14:paraId="2C0912D5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14:paraId="73244327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14:paraId="51311DD6" w14:textId="77777777" w:rsidR="00114A68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 под штукатурку</w:t>
            </w:r>
          </w:p>
        </w:tc>
        <w:tc>
          <w:tcPr>
            <w:tcW w:w="2693" w:type="dxa"/>
            <w:vAlign w:val="center"/>
          </w:tcPr>
          <w:p w14:paraId="64527F85" w14:textId="77777777"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75D81158" w14:textId="77777777" w:rsidTr="00E11251">
        <w:trPr>
          <w:jc w:val="center"/>
        </w:trPr>
        <w:tc>
          <w:tcPr>
            <w:tcW w:w="568" w:type="dxa"/>
            <w:vMerge w:val="restart"/>
          </w:tcPr>
          <w:p w14:paraId="42F77AE6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14:paraId="2B32A81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14:paraId="51684337" w14:textId="77777777"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7E7774A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489865E2" w14:textId="77777777" w:rsidTr="00A3265F">
        <w:trPr>
          <w:trHeight w:val="307"/>
          <w:jc w:val="center"/>
        </w:trPr>
        <w:tc>
          <w:tcPr>
            <w:tcW w:w="568" w:type="dxa"/>
            <w:vMerge/>
          </w:tcPr>
          <w:p w14:paraId="7D1E576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0BDCC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2116A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14:paraId="3A6F0180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14:paraId="4F995681" w14:textId="77777777" w:rsidR="006A1F9C" w:rsidRPr="006A1F9C" w:rsidRDefault="006A1F9C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6A1F9C" w:rsidRPr="002B4BFE" w14:paraId="442B97C5" w14:textId="77777777" w:rsidTr="0081205A">
        <w:trPr>
          <w:trHeight w:val="243"/>
          <w:jc w:val="center"/>
        </w:trPr>
        <w:tc>
          <w:tcPr>
            <w:tcW w:w="568" w:type="dxa"/>
            <w:vMerge/>
          </w:tcPr>
          <w:p w14:paraId="198972D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907262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4F78A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14:paraId="2DD4EB13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14:paraId="5C4AFF28" w14:textId="77777777"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14:paraId="2C62BF10" w14:textId="77777777" w:rsidTr="00CC3D4D">
        <w:trPr>
          <w:jc w:val="center"/>
        </w:trPr>
        <w:tc>
          <w:tcPr>
            <w:tcW w:w="568" w:type="dxa"/>
            <w:vMerge/>
          </w:tcPr>
          <w:p w14:paraId="576A2C2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F2D520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8B0994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14:paraId="19F6191C" w14:textId="77777777"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14:paraId="112DFD8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A4CC831" w14:textId="77777777" w:rsidTr="00E11251">
        <w:trPr>
          <w:jc w:val="center"/>
        </w:trPr>
        <w:tc>
          <w:tcPr>
            <w:tcW w:w="568" w:type="dxa"/>
          </w:tcPr>
          <w:p w14:paraId="63489F0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14:paraId="740AB88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14:paraId="5A56B23E" w14:textId="3C823658" w:rsidR="006A1F9C" w:rsidRPr="002B4BFE" w:rsidRDefault="00970D96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693" w:type="dxa"/>
            <w:vAlign w:val="center"/>
          </w:tcPr>
          <w:p w14:paraId="4B00D734" w14:textId="77777777"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26070BCC" w14:textId="77777777" w:rsidTr="00E11251">
        <w:trPr>
          <w:jc w:val="center"/>
        </w:trPr>
        <w:tc>
          <w:tcPr>
            <w:tcW w:w="568" w:type="dxa"/>
          </w:tcPr>
          <w:p w14:paraId="6EA90BF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14:paraId="663DE36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14:paraId="6F4A591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14:paraId="12496DD4" w14:textId="77777777"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144E3BA8" w14:textId="77777777" w:rsidTr="00E11251">
        <w:trPr>
          <w:jc w:val="center"/>
        </w:trPr>
        <w:tc>
          <w:tcPr>
            <w:tcW w:w="568" w:type="dxa"/>
            <w:vMerge w:val="restart"/>
          </w:tcPr>
          <w:p w14:paraId="775C6A4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14:paraId="2F65DF1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14:paraId="722D33B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B263864" w14:textId="77777777"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7E6963E" w14:textId="77777777" w:rsidTr="00374351">
        <w:trPr>
          <w:jc w:val="center"/>
        </w:trPr>
        <w:tc>
          <w:tcPr>
            <w:tcW w:w="568" w:type="dxa"/>
            <w:vMerge/>
          </w:tcPr>
          <w:p w14:paraId="1853620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E3FFF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DF1EF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14:paraId="34B2BB39" w14:textId="77777777" w:rsidR="006A1F9C" w:rsidRPr="002B4BFE" w:rsidRDefault="00723FCF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глухому 1- створчатому</w:t>
            </w:r>
          </w:p>
        </w:tc>
        <w:tc>
          <w:tcPr>
            <w:tcW w:w="2693" w:type="dxa"/>
            <w:vAlign w:val="center"/>
          </w:tcPr>
          <w:p w14:paraId="47C551F9" w14:textId="77777777" w:rsidR="006A1F9C" w:rsidRPr="002B4BFE" w:rsidRDefault="00723FCF" w:rsidP="00A46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Частичное </w:t>
            </w:r>
            <w:r w:rsidR="006A1F9C"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A1F9C" w:rsidRPr="002B4BFE" w14:paraId="2B9F0C82" w14:textId="77777777" w:rsidTr="00E11251">
        <w:trPr>
          <w:jc w:val="center"/>
        </w:trPr>
        <w:tc>
          <w:tcPr>
            <w:tcW w:w="568" w:type="dxa"/>
            <w:vMerge/>
          </w:tcPr>
          <w:p w14:paraId="641ED21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D6EA91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9592D3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14:paraId="1D29A095" w14:textId="77777777" w:rsidR="006A1F9C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филенчатые</w:t>
            </w:r>
          </w:p>
        </w:tc>
        <w:tc>
          <w:tcPr>
            <w:tcW w:w="2693" w:type="dxa"/>
          </w:tcPr>
          <w:p w14:paraId="61022DA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6E4EA2E4" w14:textId="77777777" w:rsidTr="00E11251">
        <w:trPr>
          <w:jc w:val="center"/>
        </w:trPr>
        <w:tc>
          <w:tcPr>
            <w:tcW w:w="568" w:type="dxa"/>
            <w:vMerge w:val="restart"/>
          </w:tcPr>
          <w:p w14:paraId="0FAF95B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14:paraId="5E0F7A0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14:paraId="12CA262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0259E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ED30FB5" w14:textId="77777777" w:rsidTr="00E11251">
        <w:trPr>
          <w:jc w:val="center"/>
        </w:trPr>
        <w:tc>
          <w:tcPr>
            <w:tcW w:w="568" w:type="dxa"/>
            <w:vMerge/>
          </w:tcPr>
          <w:p w14:paraId="59CBF90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11DEA5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3B4198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14:paraId="5F43DE34" w14:textId="77777777" w:rsidR="006A1F9C" w:rsidRPr="002B4BFE" w:rsidRDefault="00723FCF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 с побелкой</w:t>
            </w:r>
          </w:p>
        </w:tc>
        <w:tc>
          <w:tcPr>
            <w:tcW w:w="2693" w:type="dxa"/>
          </w:tcPr>
          <w:p w14:paraId="49B06302" w14:textId="77777777"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трещины, загрязнение и обрывы в углах, местах установки электрически</w:t>
            </w:r>
            <w:r w:rsidR="00723FCF">
              <w:rPr>
                <w:rFonts w:ascii="Times New Roman" w:hAnsi="Times New Roman"/>
                <w:sz w:val="24"/>
                <w:szCs w:val="24"/>
              </w:rPr>
              <w:t>х приборов и у дверных проемов</w:t>
            </w:r>
          </w:p>
        </w:tc>
      </w:tr>
      <w:tr w:rsidR="006A1F9C" w:rsidRPr="002B4BFE" w14:paraId="1CCCDEE9" w14:textId="77777777" w:rsidTr="00E11251">
        <w:trPr>
          <w:jc w:val="center"/>
        </w:trPr>
        <w:tc>
          <w:tcPr>
            <w:tcW w:w="568" w:type="dxa"/>
            <w:vMerge/>
          </w:tcPr>
          <w:p w14:paraId="520E4D4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9B74AF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7C321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14:paraId="73F925CF" w14:textId="77777777"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обшиты </w:t>
            </w:r>
            <w:r w:rsidR="00723FCF">
              <w:rPr>
                <w:rFonts w:ascii="Times New Roman" w:hAnsi="Times New Roman"/>
                <w:sz w:val="24"/>
                <w:szCs w:val="24"/>
              </w:rPr>
              <w:t>досками</w:t>
            </w:r>
          </w:p>
        </w:tc>
        <w:tc>
          <w:tcPr>
            <w:tcW w:w="2693" w:type="dxa"/>
          </w:tcPr>
          <w:p w14:paraId="382C768D" w14:textId="77777777"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0CB7756A" w14:textId="77777777" w:rsidTr="00E11251">
        <w:trPr>
          <w:jc w:val="center"/>
        </w:trPr>
        <w:tc>
          <w:tcPr>
            <w:tcW w:w="568" w:type="dxa"/>
            <w:vMerge w:val="restart"/>
          </w:tcPr>
          <w:p w14:paraId="7A90426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14:paraId="0B500DE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14:paraId="193268C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DEB736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32362940" w14:textId="77777777" w:rsidTr="00E11251">
        <w:trPr>
          <w:jc w:val="center"/>
        </w:trPr>
        <w:tc>
          <w:tcPr>
            <w:tcW w:w="568" w:type="dxa"/>
            <w:vMerge/>
          </w:tcPr>
          <w:p w14:paraId="7520170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21731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D490EB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14:paraId="76C5BEAB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B3097A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FD5CA98" w14:textId="77777777" w:rsidTr="00E11251">
        <w:trPr>
          <w:jc w:val="center"/>
        </w:trPr>
        <w:tc>
          <w:tcPr>
            <w:tcW w:w="568" w:type="dxa"/>
            <w:vMerge/>
          </w:tcPr>
          <w:p w14:paraId="62D9385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253555F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1FEE95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14:paraId="7B4A818C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58DAF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15D9F1F0" w14:textId="77777777" w:rsidTr="00E11251">
        <w:trPr>
          <w:jc w:val="center"/>
        </w:trPr>
        <w:tc>
          <w:tcPr>
            <w:tcW w:w="568" w:type="dxa"/>
            <w:vMerge/>
          </w:tcPr>
          <w:p w14:paraId="17C9E2F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715DF7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D2AFD7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14:paraId="5549EC1C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0FF3C50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25BB3D79" w14:textId="77777777" w:rsidTr="00E11251">
        <w:trPr>
          <w:jc w:val="center"/>
        </w:trPr>
        <w:tc>
          <w:tcPr>
            <w:tcW w:w="568" w:type="dxa"/>
            <w:vMerge/>
          </w:tcPr>
          <w:p w14:paraId="6523429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4BEF38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C92276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14:paraId="0DFDDF87" w14:textId="77777777"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F74FA8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E9172B" w14:textId="77777777" w:rsidTr="00E11251">
        <w:trPr>
          <w:jc w:val="center"/>
        </w:trPr>
        <w:tc>
          <w:tcPr>
            <w:tcW w:w="568" w:type="dxa"/>
            <w:vMerge/>
          </w:tcPr>
          <w:p w14:paraId="1B32022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8A738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27EF39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14:paraId="7B5295E7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A4DC0C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5390869" w14:textId="77777777" w:rsidTr="00E11251">
        <w:trPr>
          <w:jc w:val="center"/>
        </w:trPr>
        <w:tc>
          <w:tcPr>
            <w:tcW w:w="568" w:type="dxa"/>
            <w:vMerge/>
          </w:tcPr>
          <w:p w14:paraId="202A78A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8647D8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231A25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14:paraId="252D4004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3FDA89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2D26F8E" w14:textId="77777777" w:rsidTr="00E11251">
        <w:trPr>
          <w:jc w:val="center"/>
        </w:trPr>
        <w:tc>
          <w:tcPr>
            <w:tcW w:w="568" w:type="dxa"/>
            <w:vMerge/>
          </w:tcPr>
          <w:p w14:paraId="38048B6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164871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89E8E2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14:paraId="65C0A5D1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AA6247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15BF9891" w14:textId="77777777" w:rsidTr="00E11251">
        <w:trPr>
          <w:jc w:val="center"/>
        </w:trPr>
        <w:tc>
          <w:tcPr>
            <w:tcW w:w="568" w:type="dxa"/>
            <w:vMerge/>
          </w:tcPr>
          <w:p w14:paraId="1E0E718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B25305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CBB4DB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14:paraId="48A171D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98674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5F27B588" w14:textId="77777777" w:rsidTr="00E11251">
        <w:trPr>
          <w:jc w:val="center"/>
        </w:trPr>
        <w:tc>
          <w:tcPr>
            <w:tcW w:w="568" w:type="dxa"/>
            <w:vMerge w:val="restart"/>
          </w:tcPr>
          <w:p w14:paraId="724CB0F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14:paraId="032CE5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14:paraId="6C625CE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492CF4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715358A" w14:textId="77777777" w:rsidTr="00EA05CA">
        <w:trPr>
          <w:jc w:val="center"/>
        </w:trPr>
        <w:tc>
          <w:tcPr>
            <w:tcW w:w="568" w:type="dxa"/>
            <w:vMerge/>
          </w:tcPr>
          <w:p w14:paraId="116C063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8371D5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56E20C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14:paraId="1CED0BF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14:paraId="4CF03B06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00BEFD2D" w14:textId="77777777" w:rsidTr="009C647B">
        <w:trPr>
          <w:jc w:val="center"/>
        </w:trPr>
        <w:tc>
          <w:tcPr>
            <w:tcW w:w="568" w:type="dxa"/>
            <w:vMerge/>
          </w:tcPr>
          <w:p w14:paraId="43B3B9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0D6254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261505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14:paraId="3A53E5E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3FA6E57F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21CE84BD" w14:textId="77777777" w:rsidTr="00E11251">
        <w:trPr>
          <w:jc w:val="center"/>
        </w:trPr>
        <w:tc>
          <w:tcPr>
            <w:tcW w:w="568" w:type="dxa"/>
            <w:vMerge/>
          </w:tcPr>
          <w:p w14:paraId="3A03582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D58A6F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D0ACAF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14:paraId="62185EA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BF359F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F23DA2" w14:textId="77777777" w:rsidTr="00E11251">
        <w:trPr>
          <w:jc w:val="center"/>
        </w:trPr>
        <w:tc>
          <w:tcPr>
            <w:tcW w:w="568" w:type="dxa"/>
            <w:vMerge/>
          </w:tcPr>
          <w:p w14:paraId="0AC708C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A7692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17A720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14:paraId="51758DD3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14:paraId="25CEA73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0DADEBEA" w14:textId="77777777" w:rsidTr="00E11251">
        <w:trPr>
          <w:jc w:val="center"/>
        </w:trPr>
        <w:tc>
          <w:tcPr>
            <w:tcW w:w="568" w:type="dxa"/>
            <w:vMerge/>
          </w:tcPr>
          <w:p w14:paraId="7F330FF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4F9808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2C5960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14:paraId="0119B7EE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2B1E51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1827353" w14:textId="77777777" w:rsidTr="00E97952">
        <w:trPr>
          <w:jc w:val="center"/>
        </w:trPr>
        <w:tc>
          <w:tcPr>
            <w:tcW w:w="568" w:type="dxa"/>
            <w:vMerge/>
          </w:tcPr>
          <w:p w14:paraId="64401F1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AF4855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1AC8DA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14:paraId="33C4510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0D66882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6D9E3AC1" w14:textId="77777777" w:rsidTr="00E11251">
        <w:trPr>
          <w:jc w:val="center"/>
        </w:trPr>
        <w:tc>
          <w:tcPr>
            <w:tcW w:w="568" w:type="dxa"/>
            <w:vMerge/>
          </w:tcPr>
          <w:p w14:paraId="748EF6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B89801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504BF6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14:paraId="3230080C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7B173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447A553" w14:textId="77777777" w:rsidTr="00E11251">
        <w:trPr>
          <w:jc w:val="center"/>
        </w:trPr>
        <w:tc>
          <w:tcPr>
            <w:tcW w:w="568" w:type="dxa"/>
            <w:vMerge/>
          </w:tcPr>
          <w:p w14:paraId="6A40F16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87AD1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AC0C22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14:paraId="4FE5023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F9222A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591EB6B" w14:textId="77777777" w:rsidTr="00E11251">
        <w:trPr>
          <w:jc w:val="center"/>
        </w:trPr>
        <w:tc>
          <w:tcPr>
            <w:tcW w:w="568" w:type="dxa"/>
            <w:vMerge/>
          </w:tcPr>
          <w:p w14:paraId="0B9E406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18EAA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3EE2C6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14:paraId="232B612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23B3CA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D3D9CCC" w14:textId="77777777" w:rsidTr="00E11251">
        <w:trPr>
          <w:jc w:val="center"/>
        </w:trPr>
        <w:tc>
          <w:tcPr>
            <w:tcW w:w="568" w:type="dxa"/>
            <w:vMerge/>
          </w:tcPr>
          <w:p w14:paraId="0A01362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8808B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CC2CF9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14:paraId="38A37501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1CC7F5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66D9B5" w14:textId="77777777" w:rsidTr="00E11251">
        <w:trPr>
          <w:jc w:val="center"/>
        </w:trPr>
        <w:tc>
          <w:tcPr>
            <w:tcW w:w="568" w:type="dxa"/>
          </w:tcPr>
          <w:p w14:paraId="4FB50B8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14:paraId="6F876C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14:paraId="395717D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14:paraId="5D3989C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14:paraId="1BBA9C65" w14:textId="77777777"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0E858A" w14:textId="78EC1959"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пгт.Кондинское, ул. </w:t>
      </w:r>
      <w:r w:rsidR="00021931">
        <w:rPr>
          <w:rFonts w:ascii="Times New Roman" w:hAnsi="Times New Roman"/>
          <w:b/>
          <w:sz w:val="24"/>
          <w:szCs w:val="24"/>
          <w:u w:val="single"/>
        </w:rPr>
        <w:t>Ле</w:t>
      </w:r>
      <w:r w:rsidR="006746D7">
        <w:rPr>
          <w:rFonts w:ascii="Times New Roman" w:hAnsi="Times New Roman"/>
          <w:b/>
          <w:sz w:val="24"/>
          <w:szCs w:val="24"/>
          <w:u w:val="single"/>
        </w:rPr>
        <w:t>сная, д.11</w:t>
      </w:r>
    </w:p>
    <w:p w14:paraId="0525D77A" w14:textId="77777777"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14:paraId="17C81CB8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14:paraId="73027790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14:paraId="40B1BC69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14:paraId="7D95CD9A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14:paraId="76FD7564" w14:textId="24B52F1A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6746D7">
        <w:rPr>
          <w:rFonts w:ascii="Times New Roman" w:hAnsi="Times New Roman"/>
          <w:b/>
          <w:sz w:val="24"/>
          <w:szCs w:val="24"/>
        </w:rPr>
        <w:t>2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6746D7">
        <w:rPr>
          <w:rFonts w:ascii="Times New Roman" w:hAnsi="Times New Roman"/>
          <w:b/>
          <w:sz w:val="24"/>
          <w:szCs w:val="24"/>
        </w:rPr>
        <w:t>2</w:t>
      </w:r>
      <w:r w:rsidR="00FD6EF3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</w:p>
    <w:p w14:paraId="748D859F" w14:textId="125F78FF"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6746D7">
        <w:rPr>
          <w:rFonts w:ascii="Times New Roman" w:hAnsi="Times New Roman"/>
          <w:sz w:val="24"/>
          <w:szCs w:val="24"/>
          <w:lang w:eastAsia="ru-RU"/>
        </w:rPr>
        <w:t>4</w:t>
      </w:r>
      <w:r w:rsidR="00970D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970D96">
        <w:rPr>
          <w:rFonts w:ascii="Times New Roman" w:hAnsi="Times New Roman"/>
          <w:sz w:val="24"/>
          <w:szCs w:val="24"/>
          <w:lang w:eastAsia="ru-RU"/>
        </w:rPr>
        <w:t>0</w:t>
      </w:r>
      <w:r w:rsidR="00FD6EF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44C0E2F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14:paraId="24C910CB" w14:textId="7F6E5AF3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</w:t>
      </w:r>
      <w:r w:rsidR="00594705">
        <w:rPr>
          <w:rFonts w:ascii="Times New Roman" w:hAnsi="Times New Roman"/>
          <w:sz w:val="24"/>
          <w:szCs w:val="24"/>
        </w:rPr>
        <w:t xml:space="preserve"> </w:t>
      </w:r>
      <w:r w:rsidR="006746D7">
        <w:rPr>
          <w:rFonts w:ascii="Times New Roman" w:hAnsi="Times New Roman"/>
          <w:sz w:val="24"/>
          <w:szCs w:val="24"/>
        </w:rPr>
        <w:t>4</w:t>
      </w:r>
      <w:r w:rsidR="00C66576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14:paraId="50960EFE" w14:textId="04B976B6"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970D96">
        <w:rPr>
          <w:rFonts w:ascii="Times New Roman" w:hAnsi="Times New Roman"/>
          <w:sz w:val="24"/>
          <w:szCs w:val="24"/>
        </w:rPr>
        <w:t>О.В.Богданова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25"/>
    <w:rsid w:val="000045DC"/>
    <w:rsid w:val="0001133D"/>
    <w:rsid w:val="00021931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84CDA"/>
    <w:rsid w:val="001B5449"/>
    <w:rsid w:val="001D072F"/>
    <w:rsid w:val="001D2082"/>
    <w:rsid w:val="001D2DAC"/>
    <w:rsid w:val="00212D32"/>
    <w:rsid w:val="0022754F"/>
    <w:rsid w:val="00263C6F"/>
    <w:rsid w:val="00264466"/>
    <w:rsid w:val="00282C99"/>
    <w:rsid w:val="00285123"/>
    <w:rsid w:val="0029707F"/>
    <w:rsid w:val="002B5678"/>
    <w:rsid w:val="002D7FC1"/>
    <w:rsid w:val="0032155D"/>
    <w:rsid w:val="00351C8F"/>
    <w:rsid w:val="0037778B"/>
    <w:rsid w:val="003C38C9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4E485E"/>
    <w:rsid w:val="00514A50"/>
    <w:rsid w:val="00552DF0"/>
    <w:rsid w:val="00556630"/>
    <w:rsid w:val="00571B47"/>
    <w:rsid w:val="00572559"/>
    <w:rsid w:val="00585108"/>
    <w:rsid w:val="005903C2"/>
    <w:rsid w:val="00594705"/>
    <w:rsid w:val="00596B88"/>
    <w:rsid w:val="005E196D"/>
    <w:rsid w:val="005E6978"/>
    <w:rsid w:val="00606841"/>
    <w:rsid w:val="0061672E"/>
    <w:rsid w:val="00621E48"/>
    <w:rsid w:val="00656BA2"/>
    <w:rsid w:val="00656E65"/>
    <w:rsid w:val="006746D7"/>
    <w:rsid w:val="006A1F9C"/>
    <w:rsid w:val="006A40E5"/>
    <w:rsid w:val="00707BDB"/>
    <w:rsid w:val="00723FCF"/>
    <w:rsid w:val="007529F5"/>
    <w:rsid w:val="00797B29"/>
    <w:rsid w:val="007A0245"/>
    <w:rsid w:val="007A079E"/>
    <w:rsid w:val="007B233F"/>
    <w:rsid w:val="007D6DFB"/>
    <w:rsid w:val="00801ED9"/>
    <w:rsid w:val="00812714"/>
    <w:rsid w:val="00837061"/>
    <w:rsid w:val="00837C79"/>
    <w:rsid w:val="008558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70D96"/>
    <w:rsid w:val="0097247B"/>
    <w:rsid w:val="00974A0D"/>
    <w:rsid w:val="00987FDF"/>
    <w:rsid w:val="009A0158"/>
    <w:rsid w:val="009A17E5"/>
    <w:rsid w:val="009B2B7D"/>
    <w:rsid w:val="009E1C60"/>
    <w:rsid w:val="009F2F39"/>
    <w:rsid w:val="009F43E4"/>
    <w:rsid w:val="00A012CF"/>
    <w:rsid w:val="00A0539A"/>
    <w:rsid w:val="00A05F17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B50E7"/>
    <w:rsid w:val="00BC7937"/>
    <w:rsid w:val="00BE0029"/>
    <w:rsid w:val="00C01D09"/>
    <w:rsid w:val="00C21DDF"/>
    <w:rsid w:val="00C321E2"/>
    <w:rsid w:val="00C52E7A"/>
    <w:rsid w:val="00C66576"/>
    <w:rsid w:val="00C701C8"/>
    <w:rsid w:val="00CA72B5"/>
    <w:rsid w:val="00CB1B74"/>
    <w:rsid w:val="00CC7DDC"/>
    <w:rsid w:val="00CD0C2A"/>
    <w:rsid w:val="00CF7360"/>
    <w:rsid w:val="00D20D7A"/>
    <w:rsid w:val="00D240F2"/>
    <w:rsid w:val="00D5406E"/>
    <w:rsid w:val="00D55CA2"/>
    <w:rsid w:val="00DB3A56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D63B3"/>
    <w:rsid w:val="00FD6EF3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D746"/>
  <w15:docId w15:val="{D28D8596-18A1-4900-8B1A-7C68EF0D5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Professional</cp:lastModifiedBy>
  <cp:revision>4</cp:revision>
  <cp:lastPrinted>2021-05-27T11:05:00Z</cp:lastPrinted>
  <dcterms:created xsi:type="dcterms:W3CDTF">2023-10-09T11:08:00Z</dcterms:created>
  <dcterms:modified xsi:type="dcterms:W3CDTF">2023-10-09T11:19:00Z</dcterms:modified>
</cp:coreProperties>
</file>